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38598E" w:rsidTr="001E7A5E">
        <w:tc>
          <w:tcPr>
            <w:tcW w:w="9212" w:type="dxa"/>
          </w:tcPr>
          <w:p w:rsidR="0038598E" w:rsidRPr="00D04FA2" w:rsidRDefault="00D04FA2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FUNKCJONOWANIE BIURA </w:t>
            </w:r>
          </w:p>
          <w:p w:rsidR="0038598E" w:rsidRPr="00D04FA2" w:rsidRDefault="00D04FA2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FA2">
              <w:rPr>
                <w:rFonts w:ascii="Times New Roman" w:hAnsi="Times New Roman" w:cs="Times New Roman"/>
                <w:b/>
                <w:sz w:val="28"/>
                <w:szCs w:val="28"/>
              </w:rPr>
              <w:t>ROK 2016</w:t>
            </w:r>
          </w:p>
          <w:p w:rsidR="0038598E" w:rsidRDefault="0038598E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F32134" w:rsidTr="000C3D8D">
        <w:tc>
          <w:tcPr>
            <w:tcW w:w="9212" w:type="dxa"/>
          </w:tcPr>
          <w:p w:rsidR="00F32134" w:rsidRPr="0038598E" w:rsidRDefault="00F32134" w:rsidP="003859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Realizacja na dzień 30.09.2016</w:t>
            </w:r>
          </w:p>
        </w:tc>
      </w:tr>
      <w:tr w:rsidR="00F32134" w:rsidTr="000675C8">
        <w:tc>
          <w:tcPr>
            <w:tcW w:w="9212" w:type="dxa"/>
          </w:tcPr>
          <w:p w:rsidR="00F32134" w:rsidRPr="0038598E" w:rsidRDefault="007F5D9F" w:rsidP="00D0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771B">
              <w:rPr>
                <w:rFonts w:ascii="Times New Roman" w:hAnsi="Times New Roman" w:cs="Times New Roman"/>
                <w:sz w:val="24"/>
                <w:szCs w:val="24"/>
              </w:rPr>
              <w:t>0 300,32</w:t>
            </w:r>
          </w:p>
        </w:tc>
      </w:tr>
      <w:tr w:rsidR="0038598E" w:rsidTr="00F217F5">
        <w:tc>
          <w:tcPr>
            <w:tcW w:w="9212" w:type="dxa"/>
          </w:tcPr>
          <w:p w:rsid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:rsidR="0038598E" w:rsidRP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8E" w:rsidTr="00405C75">
        <w:trPr>
          <w:trHeight w:val="561"/>
        </w:trPr>
        <w:tc>
          <w:tcPr>
            <w:tcW w:w="9212" w:type="dxa"/>
            <w:vAlign w:val="center"/>
          </w:tcPr>
          <w:p w:rsidR="0038598E" w:rsidRPr="0038598E" w:rsidRDefault="0038598E" w:rsidP="007E2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Szkolenia </w:t>
            </w:r>
            <w:r w:rsidR="007E242D"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pracowników </w:t>
            </w:r>
            <w:r w:rsidR="007E242D">
              <w:rPr>
                <w:rFonts w:ascii="Times New Roman" w:hAnsi="Times New Roman" w:cs="Times New Roman"/>
                <w:b/>
                <w:sz w:val="24"/>
                <w:szCs w:val="24"/>
              </w:rPr>
              <w:t>organów LGD (Rada</w:t>
            </w:r>
            <w:r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2134" w:rsidTr="003A05AD">
        <w:tc>
          <w:tcPr>
            <w:tcW w:w="9212" w:type="dxa"/>
          </w:tcPr>
          <w:p w:rsidR="00F32134" w:rsidRPr="0038598E" w:rsidRDefault="00F32134" w:rsidP="00817C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01.05-</w:t>
            </w: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30.09.2016</w:t>
            </w:r>
          </w:p>
        </w:tc>
      </w:tr>
      <w:tr w:rsidR="00F32134" w:rsidTr="007B1291">
        <w:tc>
          <w:tcPr>
            <w:tcW w:w="9212" w:type="dxa"/>
          </w:tcPr>
          <w:p w:rsidR="00F32134" w:rsidRPr="0038598E" w:rsidRDefault="00F32134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71B">
              <w:rPr>
                <w:rFonts w:ascii="Times New Roman" w:hAnsi="Times New Roman" w:cs="Times New Roman"/>
                <w:sz w:val="24"/>
                <w:szCs w:val="24"/>
              </w:rPr>
              <w:t> 560,00</w:t>
            </w:r>
          </w:p>
        </w:tc>
      </w:tr>
      <w:tr w:rsidR="00405C75" w:rsidTr="00405C75">
        <w:trPr>
          <w:trHeight w:val="835"/>
        </w:trPr>
        <w:tc>
          <w:tcPr>
            <w:tcW w:w="9212" w:type="dxa"/>
            <w:vAlign w:val="center"/>
          </w:tcPr>
          <w:p w:rsidR="00405C75" w:rsidRPr="00405C75" w:rsidRDefault="00405C75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Koszty bieżące</w:t>
            </w:r>
          </w:p>
        </w:tc>
      </w:tr>
      <w:tr w:rsidR="00F32134" w:rsidTr="000D6525">
        <w:tc>
          <w:tcPr>
            <w:tcW w:w="9212" w:type="dxa"/>
          </w:tcPr>
          <w:p w:rsidR="00F32134" w:rsidRPr="0038598E" w:rsidRDefault="00F32134" w:rsidP="00817C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01.05-</w:t>
            </w: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30.09.2016</w:t>
            </w:r>
          </w:p>
        </w:tc>
      </w:tr>
      <w:tr w:rsidR="00F32134" w:rsidTr="0042771B">
        <w:tc>
          <w:tcPr>
            <w:tcW w:w="9212" w:type="dxa"/>
          </w:tcPr>
          <w:p w:rsidR="00F32134" w:rsidRPr="0038598E" w:rsidRDefault="00341516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71B">
              <w:rPr>
                <w:rFonts w:ascii="Times New Roman" w:hAnsi="Times New Roman" w:cs="Times New Roman"/>
                <w:sz w:val="24"/>
                <w:szCs w:val="24"/>
              </w:rPr>
              <w:t>2 446,84</w:t>
            </w:r>
          </w:p>
        </w:tc>
      </w:tr>
      <w:tr w:rsidR="007E242D" w:rsidTr="00405C75">
        <w:trPr>
          <w:trHeight w:val="840"/>
        </w:trPr>
        <w:tc>
          <w:tcPr>
            <w:tcW w:w="9212" w:type="dxa"/>
            <w:vAlign w:val="center"/>
          </w:tcPr>
          <w:p w:rsidR="007E242D" w:rsidRPr="00405C75" w:rsidRDefault="007E242D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Aktywizacja</w:t>
            </w:r>
          </w:p>
        </w:tc>
      </w:tr>
      <w:tr w:rsidR="00F32134" w:rsidTr="00367BA3">
        <w:tc>
          <w:tcPr>
            <w:tcW w:w="9212" w:type="dxa"/>
          </w:tcPr>
          <w:p w:rsidR="00F32134" w:rsidRPr="0038598E" w:rsidRDefault="00F32134" w:rsidP="00817C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01.05-</w:t>
            </w: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30.09.2016</w:t>
            </w:r>
          </w:p>
        </w:tc>
      </w:tr>
      <w:tr w:rsidR="00F32134" w:rsidTr="001F5F87">
        <w:tc>
          <w:tcPr>
            <w:tcW w:w="9212" w:type="dxa"/>
          </w:tcPr>
          <w:p w:rsidR="00F32134" w:rsidRPr="0038598E" w:rsidRDefault="00341516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8771B">
              <w:rPr>
                <w:rFonts w:ascii="Times New Roman" w:hAnsi="Times New Roman" w:cs="Times New Roman"/>
                <w:sz w:val="24"/>
                <w:szCs w:val="24"/>
              </w:rPr>
              <w:t> 241,66</w:t>
            </w:r>
          </w:p>
        </w:tc>
      </w:tr>
      <w:tr w:rsidR="007E242D" w:rsidTr="00405C75">
        <w:trPr>
          <w:trHeight w:val="833"/>
        </w:trPr>
        <w:tc>
          <w:tcPr>
            <w:tcW w:w="9212" w:type="dxa"/>
            <w:vAlign w:val="center"/>
          </w:tcPr>
          <w:p w:rsidR="007E242D" w:rsidRPr="00405C75" w:rsidRDefault="007E242D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Komunikacja</w:t>
            </w:r>
          </w:p>
        </w:tc>
      </w:tr>
      <w:tr w:rsidR="00F32134" w:rsidTr="00443DDB">
        <w:tc>
          <w:tcPr>
            <w:tcW w:w="9212" w:type="dxa"/>
          </w:tcPr>
          <w:p w:rsidR="00F32134" w:rsidRPr="0038598E" w:rsidRDefault="00F32134" w:rsidP="00F321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01.05-</w:t>
            </w: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30.09.2016</w:t>
            </w:r>
          </w:p>
        </w:tc>
      </w:tr>
      <w:tr w:rsidR="00F32134" w:rsidTr="000277B8">
        <w:tc>
          <w:tcPr>
            <w:tcW w:w="9212" w:type="dxa"/>
          </w:tcPr>
          <w:p w:rsidR="00F32134" w:rsidRPr="0038598E" w:rsidRDefault="0088771B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51,82</w:t>
            </w:r>
          </w:p>
        </w:tc>
      </w:tr>
    </w:tbl>
    <w:p w:rsidR="0038598E" w:rsidRDefault="0038598E" w:rsidP="00385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FA2" w:rsidRDefault="00D04FA2" w:rsidP="00D04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4FA2" w:rsidRDefault="00D04FA2" w:rsidP="00D04FA2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4FA2" w:rsidRPr="00D04FA2" w:rsidRDefault="00D04FA2" w:rsidP="00D04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FA2" w:rsidRPr="00D04FA2" w:rsidRDefault="00D04FA2" w:rsidP="00D04FA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sporządzane </w:t>
      </w:r>
      <w:r w:rsidRPr="00D04FA2">
        <w:rPr>
          <w:rFonts w:ascii="Times New Roman" w:hAnsi="Times New Roman" w:cs="Times New Roman"/>
          <w:sz w:val="24"/>
          <w:szCs w:val="24"/>
        </w:rPr>
        <w:t xml:space="preserve">narastająco 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Pr="00D04FA2">
        <w:rPr>
          <w:rFonts w:ascii="Times New Roman" w:hAnsi="Times New Roman" w:cs="Times New Roman"/>
          <w:sz w:val="24"/>
          <w:szCs w:val="24"/>
        </w:rPr>
        <w:t>kwarta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D04FA2" w:rsidRPr="00D04FA2" w:rsidRDefault="00D04FA2" w:rsidP="00D04FA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D04FA2" w:rsidRPr="00D04FA2" w:rsidSect="003859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D70" w:rsidRDefault="009D6D70" w:rsidP="0038598E">
      <w:pPr>
        <w:spacing w:after="0" w:line="240" w:lineRule="auto"/>
      </w:pPr>
      <w:r>
        <w:separator/>
      </w:r>
    </w:p>
  </w:endnote>
  <w:endnote w:type="continuationSeparator" w:id="1">
    <w:p w:rsidR="009D6D70" w:rsidRDefault="009D6D70" w:rsidP="0038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D70" w:rsidRDefault="009D6D70" w:rsidP="0038598E">
      <w:pPr>
        <w:spacing w:after="0" w:line="240" w:lineRule="auto"/>
      </w:pPr>
      <w:r>
        <w:separator/>
      </w:r>
    </w:p>
  </w:footnote>
  <w:footnote w:type="continuationSeparator" w:id="1">
    <w:p w:rsidR="009D6D70" w:rsidRDefault="009D6D70" w:rsidP="0038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2DA6"/>
    <w:multiLevelType w:val="hybridMultilevel"/>
    <w:tmpl w:val="FC307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8E"/>
    <w:rsid w:val="00083370"/>
    <w:rsid w:val="000F4DB1"/>
    <w:rsid w:val="00113255"/>
    <w:rsid w:val="001E5916"/>
    <w:rsid w:val="0029355E"/>
    <w:rsid w:val="00341516"/>
    <w:rsid w:val="00374EAD"/>
    <w:rsid w:val="0038598E"/>
    <w:rsid w:val="00405C75"/>
    <w:rsid w:val="004860B5"/>
    <w:rsid w:val="004C6F56"/>
    <w:rsid w:val="005C0C0D"/>
    <w:rsid w:val="007E242D"/>
    <w:rsid w:val="007F5D9F"/>
    <w:rsid w:val="0088771B"/>
    <w:rsid w:val="008A6A34"/>
    <w:rsid w:val="009C1C88"/>
    <w:rsid w:val="009D6D70"/>
    <w:rsid w:val="009E111C"/>
    <w:rsid w:val="00A5462D"/>
    <w:rsid w:val="00AE10FC"/>
    <w:rsid w:val="00BD703B"/>
    <w:rsid w:val="00D04FA2"/>
    <w:rsid w:val="00F3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</cp:lastModifiedBy>
  <cp:revision>10</cp:revision>
  <cp:lastPrinted>2016-11-17T08:32:00Z</cp:lastPrinted>
  <dcterms:created xsi:type="dcterms:W3CDTF">2016-11-13T08:29:00Z</dcterms:created>
  <dcterms:modified xsi:type="dcterms:W3CDTF">2018-05-20T10:57:00Z</dcterms:modified>
</cp:coreProperties>
</file>